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4695C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04695C" w:rsidRPr="007A2077">
              <w:rPr>
                <w:b/>
                <w:sz w:val="26"/>
                <w:lang w:val="nl-NL"/>
              </w:rPr>
              <w:t>H</w:t>
            </w:r>
            <w:r w:rsidR="0004695C">
              <w:rPr>
                <w:b/>
                <w:sz w:val="26"/>
                <w:lang w:val="nl-NL"/>
              </w:rPr>
              <w:t>àm và các thao tác tính toán, gỡ rối chương trình</w:t>
            </w:r>
          </w:p>
          <w:p w:rsidR="008D333D" w:rsidRPr="006A4202" w:rsidRDefault="008D333D" w:rsidP="0004695C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Default="008D333D" w:rsidP="008D333D">
      <w:pPr>
        <w:rPr>
          <w:b/>
          <w:sz w:val="26"/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0D3F1F" w:rsidRPr="007A2077">
        <w:rPr>
          <w:b/>
          <w:sz w:val="26"/>
          <w:lang w:val="nl-NL"/>
        </w:rPr>
        <w:t xml:space="preserve">Bài </w:t>
      </w:r>
      <w:r w:rsidR="0004695C">
        <w:rPr>
          <w:b/>
          <w:sz w:val="26"/>
          <w:lang w:val="nl-NL"/>
        </w:rPr>
        <w:t>6</w:t>
      </w:r>
      <w:r w:rsidR="000D3F1F" w:rsidRPr="007A2077">
        <w:rPr>
          <w:b/>
          <w:sz w:val="26"/>
          <w:lang w:val="nl-NL"/>
        </w:rPr>
        <w:t xml:space="preserve">: </w:t>
      </w:r>
      <w:r w:rsidR="0004695C">
        <w:rPr>
          <w:b/>
          <w:sz w:val="26"/>
          <w:lang w:val="nl-NL"/>
        </w:rPr>
        <w:t>Các câu lệnh điều kiện và lựa chọn</w:t>
      </w:r>
    </w:p>
    <w:p w:rsidR="0004695C" w:rsidRDefault="0004695C" w:rsidP="008D333D">
      <w:pPr>
        <w:rPr>
          <w:b/>
          <w:sz w:val="26"/>
          <w:lang w:val="nl-NL"/>
        </w:rPr>
      </w:pPr>
      <w:r>
        <w:rPr>
          <w:b/>
          <w:sz w:val="26"/>
          <w:lang w:val="nl-NL"/>
        </w:rPr>
        <w:tab/>
      </w:r>
      <w:r>
        <w:rPr>
          <w:b/>
          <w:sz w:val="26"/>
          <w:lang w:val="nl-NL"/>
        </w:rPr>
        <w:tab/>
        <w:t>Bài 7: Các cấu trúc lặp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822AA" w:rsidRPr="00410E7D" w:rsidRDefault="00E822AA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6"/>
          <w:szCs w:val="26"/>
        </w:rPr>
      </w:pPr>
      <w:r w:rsidRPr="00410E7D">
        <w:rPr>
          <w:rFonts w:ascii="Times New Roman" w:hAnsi="Times New Roman"/>
          <w:bCs/>
          <w:sz w:val="26"/>
          <w:szCs w:val="26"/>
        </w:rPr>
        <w:t>Sau khi học xong học sinh</w:t>
      </w:r>
      <w:r w:rsidRPr="00410E7D">
        <w:rPr>
          <w:rFonts w:ascii="Times New Roman" w:hAnsi="Times New Roman"/>
          <w:sz w:val="26"/>
          <w:szCs w:val="26"/>
        </w:rPr>
        <w:t xml:space="preserve"> biết cấu trúc điều kiện rẽ nhánh  if và switch và sử dụng được trong lập trình. 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DC082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các kiểu dữ liệu để giải quyết bài toán trong lập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  <w:r w:rsidRPr="00E822AA">
              <w:rPr>
                <w:b/>
                <w:bCs/>
                <w:sz w:val="26"/>
                <w:szCs w:val="26"/>
              </w:rPr>
              <w:t>Cấu Trúc Điều Kiện Rẽ Nhánh If.</w:t>
            </w: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 w:rsidRPr="00E822AA">
              <w:rPr>
                <w:bCs/>
                <w:sz w:val="26"/>
                <w:szCs w:val="26"/>
              </w:rPr>
              <w:t>1. Cấu trúc lệnh if đơn.</w:t>
            </w: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 w:rsidRPr="00E822AA">
              <w:rPr>
                <w:bCs/>
                <w:sz w:val="26"/>
                <w:szCs w:val="26"/>
              </w:rPr>
              <w:t>2. Cấu trúc lệnh if ...else lồng nhau.</w:t>
            </w: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  <w:r w:rsidRPr="00E822AA">
              <w:rPr>
                <w:b/>
                <w:bCs/>
                <w:sz w:val="26"/>
                <w:szCs w:val="26"/>
              </w:rPr>
              <w:t>Cấu Trúc Lưa Chọn switch Case.</w:t>
            </w: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 w:rsidRPr="00E822AA">
              <w:rPr>
                <w:bCs/>
                <w:sz w:val="26"/>
                <w:szCs w:val="26"/>
              </w:rPr>
              <w:t>1. Switch case biểu thức giá trị số.</w:t>
            </w: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 w:rsidRPr="00E822AA">
              <w:rPr>
                <w:bCs/>
                <w:sz w:val="26"/>
                <w:szCs w:val="26"/>
              </w:rPr>
              <w:t>2. Switch case biểu thức giá trị chuỗi.</w:t>
            </w:r>
          </w:p>
          <w:p w:rsidR="00E822AA" w:rsidRP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  <w:lang w:val="pt-BR"/>
              </w:rPr>
            </w:pPr>
            <w:r w:rsidRPr="00E822AA">
              <w:rPr>
                <w:b/>
                <w:bCs/>
                <w:sz w:val="26"/>
                <w:szCs w:val="26"/>
                <w:lang w:val="pt-BR"/>
              </w:rPr>
              <w:t>Cấu Trúc Vòng Lặp (Do/Loop).</w:t>
            </w:r>
          </w:p>
          <w:p w:rsidR="00E822AA" w:rsidRPr="00DB4046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Cấu trúc  lặp for.</w:t>
            </w:r>
          </w:p>
          <w:p w:rsidR="00332718" w:rsidRPr="00097EAF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Các cấu trúc cơ bản phục vụ trong lập trình.</w:t>
            </w:r>
          </w:p>
          <w:p w:rsid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 xml:space="preserve">Giảng giải, minh họa bằng các ví dụ trong </w:t>
            </w:r>
            <w:r w:rsidRPr="00E822AA">
              <w:rPr>
                <w:sz w:val="26"/>
              </w:rPr>
              <w:lastRenderedPageBreak/>
              <w:t>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</w:t>
            </w:r>
            <w:r>
              <w:rPr>
                <w:sz w:val="26"/>
                <w:szCs w:val="26"/>
                <w:lang w:val="de-DE"/>
              </w:rPr>
              <w:t xml:space="preserve"> và trả lời câu hỏi của </w:t>
            </w:r>
            <w:r>
              <w:rPr>
                <w:sz w:val="26"/>
                <w:szCs w:val="26"/>
                <w:lang w:val="de-DE"/>
              </w:rPr>
              <w:t xml:space="preserve">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E822AA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cấu trúc cơ bản if, for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E822AA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Cần nắm vững cấu trúc câu lệnh if, for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cấu trúc if for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14148"/>
    <w:rsid w:val="0004695C"/>
    <w:rsid w:val="00097EAF"/>
    <w:rsid w:val="000D3F1F"/>
    <w:rsid w:val="00172A4A"/>
    <w:rsid w:val="00210C13"/>
    <w:rsid w:val="00332718"/>
    <w:rsid w:val="00402872"/>
    <w:rsid w:val="00464B8A"/>
    <w:rsid w:val="006B5F53"/>
    <w:rsid w:val="007A2077"/>
    <w:rsid w:val="00803008"/>
    <w:rsid w:val="008D333D"/>
    <w:rsid w:val="008E2B4E"/>
    <w:rsid w:val="00A81BC0"/>
    <w:rsid w:val="00B20FA4"/>
    <w:rsid w:val="00BD7135"/>
    <w:rsid w:val="00C11431"/>
    <w:rsid w:val="00DC082C"/>
    <w:rsid w:val="00E4798E"/>
    <w:rsid w:val="00E822AA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958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2018-09-18T03:14:00Z</dcterms:created>
  <dcterms:modified xsi:type="dcterms:W3CDTF">2018-09-18T03:24:00Z</dcterms:modified>
</cp:coreProperties>
</file>